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98" w:rsidRPr="00DC4398" w:rsidRDefault="00DC4398" w:rsidP="00DC4398">
      <w:pPr>
        <w:ind w:right="-183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ЛИПЕЦКИЙ ЗАВОД ПРОФНАСТИЛА И МЕТАЛЛОЧЕРЕПИЦЫ                                    </w:t>
      </w:r>
      <w:r>
        <w:rPr>
          <w:rFonts w:ascii="Arial" w:hAnsi="Arial" w:cs="Arial"/>
          <w:b/>
        </w:rPr>
        <w:t xml:space="preserve">  </w:t>
      </w:r>
      <w:r w:rsidRPr="00DC4398">
        <w:rPr>
          <w:rFonts w:ascii="Arial" w:hAnsi="Arial" w:cs="Arial"/>
          <w:b/>
          <w:sz w:val="22"/>
          <w:szCs w:val="22"/>
        </w:rPr>
        <w:t>г. Липецк, ул. 9 мая 67 а, ул. Фрунзе</w:t>
      </w:r>
      <w:r w:rsidRPr="008A3DF1">
        <w:rPr>
          <w:rFonts w:ascii="Arial" w:hAnsi="Arial" w:cs="Arial"/>
          <w:b/>
          <w:sz w:val="22"/>
          <w:szCs w:val="22"/>
        </w:rPr>
        <w:t xml:space="preserve">,1 </w:t>
      </w:r>
      <w:r w:rsidRPr="00DC4398">
        <w:rPr>
          <w:rFonts w:ascii="Arial" w:hAnsi="Arial" w:cs="Arial"/>
          <w:b/>
          <w:sz w:val="22"/>
          <w:szCs w:val="22"/>
        </w:rPr>
        <w:t>Тел</w:t>
      </w:r>
      <w:r w:rsidRPr="008A3DF1">
        <w:rPr>
          <w:rFonts w:ascii="Arial" w:hAnsi="Arial" w:cs="Arial"/>
          <w:b/>
          <w:sz w:val="22"/>
          <w:szCs w:val="22"/>
        </w:rPr>
        <w:t>./</w:t>
      </w:r>
      <w:r w:rsidRPr="00DC4398">
        <w:rPr>
          <w:rFonts w:ascii="Arial" w:hAnsi="Arial" w:cs="Arial"/>
          <w:b/>
          <w:sz w:val="22"/>
          <w:szCs w:val="22"/>
        </w:rPr>
        <w:t>Ф</w:t>
      </w:r>
      <w:r w:rsidRPr="008A3DF1">
        <w:rPr>
          <w:rFonts w:ascii="Arial" w:hAnsi="Arial" w:cs="Arial"/>
          <w:b/>
          <w:sz w:val="22"/>
          <w:szCs w:val="22"/>
        </w:rPr>
        <w:t>.; 25-12-95,31-61-11, 77-54-64, 39-79-10</w:t>
      </w:r>
    </w:p>
    <w:p w:rsidR="00DC4398" w:rsidRPr="00155940" w:rsidRDefault="00DC4398" w:rsidP="00DC4398">
      <w:pPr>
        <w:tabs>
          <w:tab w:val="center" w:pos="5400"/>
        </w:tabs>
        <w:jc w:val="center"/>
        <w:rPr>
          <w:rFonts w:ascii="Calibri" w:hAnsi="Calibri"/>
          <w:b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e</w:t>
      </w:r>
      <w:r w:rsidRPr="00155940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>mail</w:t>
      </w:r>
      <w:proofErr w:type="gramEnd"/>
      <w:r w:rsidRPr="00155940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lzpm</w:t>
      </w:r>
      <w:r w:rsidRPr="00155940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>l</w:t>
      </w:r>
      <w:r w:rsidRPr="00155940">
        <w:rPr>
          <w:rFonts w:ascii="Arial" w:hAnsi="Arial" w:cs="Arial"/>
          <w:b/>
          <w:lang w:val="en-US"/>
        </w:rPr>
        <w:t>@</w:t>
      </w:r>
      <w:r>
        <w:rPr>
          <w:b/>
          <w:lang w:val="en-US"/>
        </w:rPr>
        <w:t>yandex</w:t>
      </w:r>
      <w:r w:rsidRPr="00155940">
        <w:rPr>
          <w:b/>
          <w:lang w:val="en-US"/>
        </w:rPr>
        <w:t>.</w:t>
      </w:r>
      <w:r>
        <w:rPr>
          <w:b/>
          <w:lang w:val="en-US"/>
        </w:rPr>
        <w:t>ru</w:t>
      </w:r>
    </w:p>
    <w:p w:rsidR="00DC4398" w:rsidRPr="008A3DF1" w:rsidRDefault="00DC4398" w:rsidP="00DC4398">
      <w:pPr>
        <w:tabs>
          <w:tab w:val="center" w:pos="5400"/>
        </w:tabs>
        <w:jc w:val="center"/>
        <w:rPr>
          <w:lang w:val="en-US"/>
        </w:rPr>
      </w:pPr>
      <w:r>
        <w:rPr>
          <w:b/>
        </w:rPr>
        <w:t>сайт:</w:t>
      </w:r>
      <w:r w:rsidRPr="008A3DF1">
        <w:rPr>
          <w:b/>
        </w:rPr>
        <w:t xml:space="preserve"> </w:t>
      </w:r>
      <w:r>
        <w:rPr>
          <w:b/>
          <w:lang w:val="en-US"/>
        </w:rPr>
        <w:t>www</w:t>
      </w:r>
      <w:r w:rsidRPr="008A3DF1">
        <w:rPr>
          <w:b/>
        </w:rPr>
        <w:t>.</w:t>
      </w:r>
      <w:proofErr w:type="spellStart"/>
      <w:r>
        <w:rPr>
          <w:b/>
          <w:lang w:val="en-US"/>
        </w:rPr>
        <w:t>lz</w:t>
      </w:r>
      <w:proofErr w:type="spellEnd"/>
      <w:r w:rsidRPr="008A3DF1">
        <w:rPr>
          <w:b/>
        </w:rPr>
        <w:t>-</w:t>
      </w:r>
      <w:proofErr w:type="spellStart"/>
      <w:r>
        <w:rPr>
          <w:b/>
          <w:lang w:val="en-US"/>
        </w:rPr>
        <w:t>profmet</w:t>
      </w:r>
      <w:proofErr w:type="spellEnd"/>
      <w:r w:rsidR="008A3DF1">
        <w:rPr>
          <w:b/>
        </w:rPr>
        <w:t>.</w:t>
      </w:r>
      <w:proofErr w:type="spellStart"/>
      <w:r w:rsidR="008A3DF1">
        <w:rPr>
          <w:b/>
          <w:lang w:val="en-US"/>
        </w:rPr>
        <w:t>ru</w:t>
      </w:r>
      <w:proofErr w:type="spellEnd"/>
    </w:p>
    <w:p w:rsidR="00A30E95" w:rsidRPr="008A3DF1" w:rsidRDefault="00A30E95" w:rsidP="00A30E95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1121"/>
        <w:gridCol w:w="1431"/>
        <w:gridCol w:w="1800"/>
      </w:tblGrid>
      <w:tr w:rsidR="00A30E95" w:rsidTr="00A30E95">
        <w:trPr>
          <w:trHeight w:val="63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Default="00A30E95">
            <w:pPr>
              <w:spacing w:line="276" w:lineRule="auto"/>
              <w:ind w:left="180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Default="00A30E9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Default="00A30E9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Оцинк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Default="00A30E9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Полимер</w:t>
            </w:r>
          </w:p>
        </w:tc>
      </w:tr>
      <w:tr w:rsidR="00A30E95" w:rsidTr="00A30E95">
        <w:trPr>
          <w:trHeight w:val="63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Default="00A30E95" w:rsidP="005F64A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5F64AC">
              <w:rPr>
                <w:b/>
                <w:lang w:eastAsia="en-US"/>
              </w:rPr>
              <w:t>Металлочерепица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 w:rsidRPr="005F64AC">
              <w:rPr>
                <w:b/>
                <w:sz w:val="16"/>
                <w:szCs w:val="16"/>
                <w:lang w:eastAsia="en-US"/>
              </w:rPr>
              <w:t>«</w:t>
            </w:r>
            <w:proofErr w:type="spellStart"/>
            <w:r w:rsidRPr="005F64AC">
              <w:rPr>
                <w:b/>
                <w:sz w:val="16"/>
                <w:szCs w:val="16"/>
                <w:lang w:eastAsia="en-US"/>
              </w:rPr>
              <w:t>Монтеррей</w:t>
            </w:r>
            <w:proofErr w:type="spellEnd"/>
            <w:r w:rsidRPr="005F64AC">
              <w:rPr>
                <w:b/>
                <w:sz w:val="16"/>
                <w:szCs w:val="16"/>
                <w:lang w:eastAsia="en-US"/>
              </w:rPr>
              <w:t>»</w:t>
            </w:r>
            <w:r w:rsidR="005F64AC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5F64AC">
              <w:rPr>
                <w:b/>
                <w:sz w:val="16"/>
                <w:szCs w:val="16"/>
                <w:lang w:eastAsia="en-US"/>
              </w:rPr>
              <w:t>Супермонтеррей</w:t>
            </w:r>
            <w:proofErr w:type="spellEnd"/>
            <w:r w:rsidR="005F64AC">
              <w:rPr>
                <w:b/>
                <w:sz w:val="16"/>
                <w:szCs w:val="16"/>
                <w:lang w:eastAsia="en-US"/>
              </w:rPr>
              <w:t>», «</w:t>
            </w:r>
            <w:proofErr w:type="spellStart"/>
            <w:r w:rsidR="005F64AC">
              <w:rPr>
                <w:b/>
                <w:sz w:val="16"/>
                <w:szCs w:val="16"/>
                <w:lang w:eastAsia="en-US"/>
              </w:rPr>
              <w:t>Монтеррей</w:t>
            </w:r>
            <w:proofErr w:type="spellEnd"/>
            <w:r w:rsidR="005F64AC">
              <w:rPr>
                <w:b/>
                <w:sz w:val="16"/>
                <w:szCs w:val="16"/>
                <w:lang w:eastAsia="en-US"/>
              </w:rPr>
              <w:t xml:space="preserve"> Люкс -350»,                       «</w:t>
            </w:r>
            <w:proofErr w:type="spellStart"/>
            <w:r w:rsidR="005F64AC">
              <w:rPr>
                <w:b/>
                <w:sz w:val="16"/>
                <w:szCs w:val="16"/>
                <w:lang w:eastAsia="en-US"/>
              </w:rPr>
              <w:t>Монтеррей</w:t>
            </w:r>
            <w:proofErr w:type="spellEnd"/>
            <w:r w:rsidR="005F64AC">
              <w:rPr>
                <w:b/>
                <w:sz w:val="16"/>
                <w:szCs w:val="16"/>
                <w:lang w:eastAsia="en-US"/>
              </w:rPr>
              <w:t xml:space="preserve"> Люкс-250»,</w:t>
            </w:r>
          </w:p>
          <w:p w:rsidR="005F64AC" w:rsidRDefault="005F64AC" w:rsidP="005F64AC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Монтеррей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Аква -10»,                          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Монтеррей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Аква-20»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Pr="00E65E3A" w:rsidRDefault="00A30E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5E3A">
              <w:rPr>
                <w:lang w:eastAsia="en-US"/>
              </w:rPr>
              <w:t>кв.м</w:t>
            </w:r>
            <w:proofErr w:type="spellEnd"/>
            <w:r w:rsidRPr="00E65E3A">
              <w:rPr>
                <w:lang w:eastAsia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5" w:rsidRDefault="00A30E9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Pr="00E65E3A" w:rsidRDefault="00E65E3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65E3A">
              <w:rPr>
                <w:b/>
                <w:sz w:val="16"/>
                <w:szCs w:val="16"/>
                <w:lang w:eastAsia="en-US"/>
              </w:rPr>
              <w:t>0,4</w:t>
            </w:r>
          </w:p>
          <w:p w:rsidR="00E65E3A" w:rsidRPr="00E65E3A" w:rsidRDefault="00E65E3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65E3A">
              <w:rPr>
                <w:b/>
                <w:sz w:val="16"/>
                <w:szCs w:val="16"/>
                <w:lang w:eastAsia="en-US"/>
              </w:rPr>
              <w:t>0,45</w:t>
            </w:r>
          </w:p>
          <w:p w:rsidR="00E65E3A" w:rsidRDefault="00E65E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5E3A">
              <w:rPr>
                <w:b/>
                <w:sz w:val="16"/>
                <w:szCs w:val="16"/>
                <w:lang w:eastAsia="en-US"/>
              </w:rPr>
              <w:t>0,5</w:t>
            </w:r>
          </w:p>
        </w:tc>
      </w:tr>
      <w:tr w:rsidR="00BB2BE3" w:rsidTr="00BB2BE3">
        <w:trPr>
          <w:trHeight w:val="63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3" w:rsidRPr="005F64AC" w:rsidRDefault="00BB2BE3" w:rsidP="00BB2BE3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Металлочерепица</w:t>
            </w:r>
            <w:proofErr w:type="spellEnd"/>
            <w:r>
              <w:rPr>
                <w:b/>
                <w:lang w:eastAsia="en-US"/>
              </w:rPr>
              <w:t xml:space="preserve"> «Каскад»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3" w:rsidRPr="00E65E3A" w:rsidRDefault="00BB2BE3" w:rsidP="00BB2BE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3" w:rsidRDefault="00BB2BE3" w:rsidP="00BB2BE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3" w:rsidRDefault="00BB2BE3" w:rsidP="00BB2BE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</w:t>
            </w:r>
          </w:p>
          <w:p w:rsidR="00BB2BE3" w:rsidRDefault="00BB2BE3" w:rsidP="00BB2BE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0,45</w:t>
            </w:r>
          </w:p>
          <w:p w:rsidR="00BB2BE3" w:rsidRPr="00E65E3A" w:rsidRDefault="00BB2BE3" w:rsidP="00BB2BE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0,5</w:t>
            </w:r>
          </w:p>
        </w:tc>
      </w:tr>
      <w:tr w:rsidR="00BB2BE3" w:rsidTr="00A30E95">
        <w:trPr>
          <w:trHeight w:val="83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3" w:rsidRDefault="00BB2BE3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t>Профнастил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С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6</w:t>
            </w:r>
            <w:proofErr w:type="gramEnd"/>
          </w:p>
          <w:p w:rsidR="00BB2BE3" w:rsidRDefault="00BB2BE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ш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ирина 1,23м – раб. ширина 1,155м</w:t>
            </w:r>
          </w:p>
          <w:p w:rsidR="00BB2BE3" w:rsidRPr="00BB2BE3" w:rsidRDefault="00BB2BE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 8м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3" w:rsidRDefault="00BB2BE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3" w:rsidRDefault="00BB2BE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</w:t>
            </w:r>
          </w:p>
          <w:p w:rsidR="00BB2BE3" w:rsidRDefault="00BB2BE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0,45</w:t>
            </w:r>
          </w:p>
          <w:p w:rsidR="00BB2BE3" w:rsidRDefault="00BB2BE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0,5</w:t>
            </w:r>
          </w:p>
          <w:p w:rsidR="00155940" w:rsidRDefault="0015594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3" w:rsidRDefault="00BB2BE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0,4</w:t>
            </w:r>
          </w:p>
          <w:p w:rsidR="00BB2BE3" w:rsidRDefault="00BB2BE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0,45</w:t>
            </w:r>
          </w:p>
          <w:p w:rsidR="00BB2BE3" w:rsidRDefault="00BB2BE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0,5</w:t>
            </w:r>
          </w:p>
        </w:tc>
      </w:tr>
      <w:tr w:rsidR="00A30E95" w:rsidTr="00A30E95">
        <w:trPr>
          <w:trHeight w:val="83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Default="00A30E95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t>Профнастил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С8</w:t>
            </w:r>
          </w:p>
          <w:p w:rsidR="00A30E95" w:rsidRDefault="00A30E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ш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1,20 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раб. ширина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1,15м                                                до 8м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95" w:rsidRDefault="00A30E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5" w:rsidRDefault="008A3D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0,35</w:t>
            </w:r>
          </w:p>
          <w:p w:rsidR="00A30E95" w:rsidRDefault="00A30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</w:t>
            </w:r>
          </w:p>
          <w:p w:rsidR="00A30E95" w:rsidRDefault="00A30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0,45</w:t>
            </w:r>
          </w:p>
          <w:p w:rsidR="00A30E95" w:rsidRPr="008A3DF1" w:rsidRDefault="002302D0" w:rsidP="008A3D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F1" w:rsidRPr="008A3DF1" w:rsidRDefault="00A30E9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8A3DF1">
              <w:rPr>
                <w:b/>
                <w:sz w:val="16"/>
                <w:szCs w:val="16"/>
                <w:lang w:eastAsia="en-US"/>
              </w:rPr>
              <w:t xml:space="preserve">            </w:t>
            </w: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8A3DF1">
              <w:rPr>
                <w:b/>
                <w:sz w:val="16"/>
                <w:szCs w:val="16"/>
                <w:lang w:val="en-US" w:eastAsia="en-US"/>
              </w:rPr>
              <w:t>0</w:t>
            </w:r>
            <w:r w:rsidR="008A3DF1">
              <w:rPr>
                <w:b/>
                <w:sz w:val="16"/>
                <w:szCs w:val="16"/>
                <w:lang w:eastAsia="en-US"/>
              </w:rPr>
              <w:t>,35</w:t>
            </w:r>
          </w:p>
          <w:p w:rsidR="00A30E95" w:rsidRDefault="00A30E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8A3DF1">
              <w:rPr>
                <w:b/>
                <w:sz w:val="16"/>
                <w:szCs w:val="16"/>
                <w:lang w:val="en-US" w:eastAsia="en-US"/>
              </w:rPr>
              <w:t xml:space="preserve">              </w:t>
            </w:r>
            <w:r>
              <w:rPr>
                <w:b/>
                <w:sz w:val="16"/>
                <w:szCs w:val="16"/>
                <w:lang w:eastAsia="en-US"/>
              </w:rPr>
              <w:t xml:space="preserve"> 0,4</w:t>
            </w:r>
          </w:p>
          <w:p w:rsidR="00A30E95" w:rsidRDefault="00A30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0,45</w:t>
            </w:r>
          </w:p>
          <w:p w:rsidR="00A30E95" w:rsidRPr="008A3DF1" w:rsidRDefault="00A30E95" w:rsidP="008A3D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0,5</w:t>
            </w:r>
          </w:p>
        </w:tc>
      </w:tr>
      <w:tr w:rsidR="00A30E95" w:rsidTr="00A30E95">
        <w:trPr>
          <w:trHeight w:val="86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Default="00A30E95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t>Профнастил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С10</w:t>
            </w:r>
          </w:p>
          <w:p w:rsidR="00A30E95" w:rsidRDefault="00A30E95">
            <w:pPr>
              <w:tabs>
                <w:tab w:val="left" w:pos="5516"/>
                <w:tab w:val="right" w:pos="6077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ш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1,16м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раб. ширина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1,10м                                                до 8м</w:t>
            </w:r>
            <w:r>
              <w:rPr>
                <w:b/>
                <w:sz w:val="16"/>
                <w:szCs w:val="16"/>
                <w:lang w:eastAsia="en-US"/>
              </w:rPr>
              <w:tab/>
              <w:t xml:space="preserve">до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b/>
                  <w:sz w:val="16"/>
                  <w:szCs w:val="16"/>
                  <w:lang w:eastAsia="en-US"/>
                </w:rPr>
                <w:t>8 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95" w:rsidRDefault="00A30E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F1" w:rsidRDefault="008A3DF1" w:rsidP="003D0F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0,35</w:t>
            </w:r>
          </w:p>
          <w:p w:rsidR="003D0F16" w:rsidRDefault="003D0F16" w:rsidP="003D0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</w:t>
            </w:r>
          </w:p>
          <w:p w:rsidR="003D0F16" w:rsidRDefault="003D0F16" w:rsidP="003D0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0,45</w:t>
            </w:r>
          </w:p>
          <w:p w:rsidR="00A30E95" w:rsidRDefault="003D0F16" w:rsidP="008A3D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F1" w:rsidRDefault="002302D0" w:rsidP="002302D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="008A3DF1">
              <w:rPr>
                <w:b/>
                <w:sz w:val="16"/>
                <w:szCs w:val="16"/>
                <w:lang w:eastAsia="en-US"/>
              </w:rPr>
              <w:t xml:space="preserve">            </w:t>
            </w:r>
            <w:r w:rsidRPr="008A3DF1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8A3DF1">
              <w:rPr>
                <w:b/>
                <w:sz w:val="16"/>
                <w:szCs w:val="16"/>
                <w:lang w:eastAsia="en-US"/>
              </w:rPr>
              <w:t>0,35</w:t>
            </w:r>
            <w:r w:rsidRPr="008A3DF1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  <w:p w:rsidR="002302D0" w:rsidRPr="008A3DF1" w:rsidRDefault="008A3DF1" w:rsidP="002302D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</w:t>
            </w:r>
            <w:r w:rsidR="002302D0" w:rsidRPr="008A3DF1">
              <w:rPr>
                <w:b/>
                <w:sz w:val="16"/>
                <w:szCs w:val="16"/>
                <w:lang w:eastAsia="en-US"/>
              </w:rPr>
              <w:t xml:space="preserve"> 0,4</w:t>
            </w:r>
          </w:p>
          <w:p w:rsidR="002302D0" w:rsidRPr="008A3DF1" w:rsidRDefault="002302D0" w:rsidP="002302D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0,45</w:t>
            </w:r>
          </w:p>
          <w:p w:rsidR="00A30E95" w:rsidRDefault="002302D0" w:rsidP="008A3D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0,5</w:t>
            </w:r>
          </w:p>
        </w:tc>
      </w:tr>
      <w:tr w:rsidR="00A30E95" w:rsidTr="00A30E95">
        <w:trPr>
          <w:trHeight w:val="90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Default="00A30E95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t>Профнастил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С20</w:t>
            </w:r>
          </w:p>
          <w:p w:rsidR="00A30E95" w:rsidRDefault="00A30E95" w:rsidP="008A3DF1">
            <w:pPr>
              <w:tabs>
                <w:tab w:val="left" w:pos="5284"/>
                <w:tab w:val="left" w:pos="5439"/>
                <w:tab w:val="right" w:pos="6077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ш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1,16м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раб. ширина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1,10м                                                 до 11м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95" w:rsidRDefault="00A30E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F1" w:rsidRDefault="008A3DF1" w:rsidP="003D0F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0,35</w:t>
            </w:r>
          </w:p>
          <w:p w:rsidR="003D0F16" w:rsidRPr="008A3DF1" w:rsidRDefault="003D0F16" w:rsidP="003D0F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0,4</w:t>
            </w:r>
          </w:p>
          <w:p w:rsidR="003D0F16" w:rsidRPr="008A3DF1" w:rsidRDefault="003D0F16" w:rsidP="003D0F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0,45</w:t>
            </w:r>
          </w:p>
          <w:p w:rsidR="00A30E95" w:rsidRDefault="003D0F16" w:rsidP="008A3D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95" w:rsidRPr="008A3DF1" w:rsidRDefault="008A3D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0,35</w:t>
            </w:r>
          </w:p>
          <w:p w:rsidR="002302D0" w:rsidRPr="008A3DF1" w:rsidRDefault="002302D0" w:rsidP="002302D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 xml:space="preserve">         </w:t>
            </w:r>
            <w:r w:rsidR="008A3DF1" w:rsidRPr="008A3DF1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Pr="008A3DF1">
              <w:rPr>
                <w:b/>
                <w:sz w:val="16"/>
                <w:szCs w:val="16"/>
                <w:lang w:eastAsia="en-US"/>
              </w:rPr>
              <w:t xml:space="preserve">  0,4</w:t>
            </w:r>
          </w:p>
          <w:p w:rsidR="002302D0" w:rsidRPr="008A3DF1" w:rsidRDefault="002302D0" w:rsidP="002302D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0,45</w:t>
            </w:r>
          </w:p>
          <w:p w:rsidR="00A30E95" w:rsidRDefault="002302D0" w:rsidP="008A3DF1">
            <w:pPr>
              <w:spacing w:line="276" w:lineRule="auto"/>
              <w:rPr>
                <w:b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 xml:space="preserve">         </w:t>
            </w:r>
            <w:r w:rsidR="008A3DF1" w:rsidRPr="008A3DF1"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8A3DF1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8A3DF1" w:rsidRPr="008A3DF1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8A3DF1">
              <w:rPr>
                <w:b/>
                <w:sz w:val="16"/>
                <w:szCs w:val="16"/>
                <w:lang w:eastAsia="en-US"/>
              </w:rPr>
              <w:t xml:space="preserve"> 0,5</w:t>
            </w:r>
          </w:p>
        </w:tc>
      </w:tr>
      <w:tr w:rsidR="00A30E95" w:rsidTr="007108F1">
        <w:trPr>
          <w:trHeight w:val="110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Default="00A30E95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t>Профнастил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С21</w:t>
            </w:r>
          </w:p>
          <w:p w:rsidR="00A30E95" w:rsidRDefault="00A30E95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ш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1,05м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раб. ширина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1,0м                                                   до 11м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95" w:rsidRDefault="00A30E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AC" w:rsidRPr="008A3DF1" w:rsidRDefault="005F64AC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0,35</w:t>
            </w:r>
          </w:p>
          <w:p w:rsidR="005F64AC" w:rsidRPr="008A3DF1" w:rsidRDefault="005F64AC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0,4</w:t>
            </w:r>
          </w:p>
          <w:p w:rsidR="005F64AC" w:rsidRPr="008A3DF1" w:rsidRDefault="005F64AC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0,45</w:t>
            </w:r>
          </w:p>
          <w:p w:rsidR="00A30E95" w:rsidRDefault="005F64AC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0,5</w:t>
            </w:r>
          </w:p>
          <w:p w:rsidR="005F64AC" w:rsidRDefault="005F64AC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C" w:rsidRPr="008A3DF1" w:rsidRDefault="005F64AC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0,35</w:t>
            </w:r>
          </w:p>
          <w:p w:rsidR="005F64AC" w:rsidRPr="008A3DF1" w:rsidRDefault="005F64AC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0,4</w:t>
            </w:r>
          </w:p>
          <w:p w:rsidR="005F64AC" w:rsidRPr="008A3DF1" w:rsidRDefault="005F64AC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0,45</w:t>
            </w:r>
          </w:p>
          <w:p w:rsidR="00A30E95" w:rsidRDefault="005F64AC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3DF1">
              <w:rPr>
                <w:b/>
                <w:sz w:val="16"/>
                <w:szCs w:val="16"/>
                <w:lang w:eastAsia="en-US"/>
              </w:rPr>
              <w:t>0,5</w:t>
            </w:r>
          </w:p>
          <w:p w:rsidR="005F64AC" w:rsidRDefault="005F64AC" w:rsidP="007108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0,7</w:t>
            </w:r>
          </w:p>
          <w:p w:rsidR="00A30E95" w:rsidRDefault="00A30E95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30E95" w:rsidRDefault="00A30E95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30E95" w:rsidTr="007108F1">
        <w:trPr>
          <w:trHeight w:val="131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Default="00A30E95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t>Профнастил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НС35                     </w:t>
            </w:r>
            <w:r>
              <w:rPr>
                <w:b/>
                <w:sz w:val="16"/>
                <w:szCs w:val="16"/>
                <w:lang w:eastAsia="en-US"/>
              </w:rPr>
              <w:t>до 11м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</w:p>
          <w:p w:rsidR="00A30E95" w:rsidRDefault="00A30E95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ш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1,08м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раб. ширина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1,0м                                        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95" w:rsidRDefault="00A30E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5" w:rsidRPr="007108F1" w:rsidRDefault="007108F1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108F1">
              <w:rPr>
                <w:b/>
                <w:sz w:val="16"/>
                <w:szCs w:val="16"/>
                <w:lang w:eastAsia="en-US"/>
              </w:rPr>
              <w:t>0,35</w:t>
            </w:r>
          </w:p>
          <w:p w:rsidR="007108F1" w:rsidRPr="007108F1" w:rsidRDefault="007108F1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108F1">
              <w:rPr>
                <w:b/>
                <w:sz w:val="16"/>
                <w:szCs w:val="16"/>
                <w:lang w:eastAsia="en-US"/>
              </w:rPr>
              <w:t>0,4</w:t>
            </w:r>
          </w:p>
          <w:p w:rsidR="007108F1" w:rsidRPr="007108F1" w:rsidRDefault="007108F1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108F1">
              <w:rPr>
                <w:b/>
                <w:sz w:val="16"/>
                <w:szCs w:val="16"/>
                <w:lang w:eastAsia="en-US"/>
              </w:rPr>
              <w:t>0,45</w:t>
            </w:r>
          </w:p>
          <w:p w:rsidR="007108F1" w:rsidRPr="007108F1" w:rsidRDefault="007108F1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108F1">
              <w:rPr>
                <w:b/>
                <w:sz w:val="16"/>
                <w:szCs w:val="16"/>
                <w:lang w:eastAsia="en-US"/>
              </w:rPr>
              <w:t>0,5</w:t>
            </w:r>
          </w:p>
          <w:p w:rsidR="007108F1" w:rsidRPr="007108F1" w:rsidRDefault="007108F1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108F1">
              <w:rPr>
                <w:b/>
                <w:sz w:val="16"/>
                <w:szCs w:val="16"/>
                <w:lang w:eastAsia="en-US"/>
              </w:rPr>
              <w:t>0,7</w:t>
            </w:r>
          </w:p>
          <w:p w:rsidR="007108F1" w:rsidRDefault="007108F1" w:rsidP="007108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A" w:rsidRPr="00E65E3A" w:rsidRDefault="00E65E3A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65E3A">
              <w:rPr>
                <w:b/>
                <w:sz w:val="16"/>
                <w:szCs w:val="16"/>
                <w:lang w:eastAsia="en-US"/>
              </w:rPr>
              <w:t>0,35</w:t>
            </w:r>
          </w:p>
          <w:p w:rsidR="00E65E3A" w:rsidRPr="00E65E3A" w:rsidRDefault="00E65E3A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65E3A">
              <w:rPr>
                <w:b/>
                <w:sz w:val="16"/>
                <w:szCs w:val="16"/>
                <w:lang w:eastAsia="en-US"/>
              </w:rPr>
              <w:t>0,4</w:t>
            </w:r>
          </w:p>
          <w:p w:rsidR="00A30E95" w:rsidRPr="00E65E3A" w:rsidRDefault="00A30E95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65E3A">
              <w:rPr>
                <w:b/>
                <w:sz w:val="16"/>
                <w:szCs w:val="16"/>
                <w:lang w:eastAsia="en-US"/>
              </w:rPr>
              <w:t>0,45</w:t>
            </w:r>
          </w:p>
          <w:p w:rsidR="00A30E95" w:rsidRDefault="00A30E95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65E3A">
              <w:rPr>
                <w:b/>
                <w:sz w:val="16"/>
                <w:szCs w:val="16"/>
                <w:lang w:eastAsia="en-US"/>
              </w:rPr>
              <w:t>0,5</w:t>
            </w:r>
          </w:p>
          <w:p w:rsidR="00E65E3A" w:rsidRPr="00E65E3A" w:rsidRDefault="00E65E3A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0,7</w:t>
            </w:r>
          </w:p>
          <w:p w:rsidR="00A30E95" w:rsidRDefault="00A30E95" w:rsidP="007108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65E3A" w:rsidTr="00E77327">
        <w:trPr>
          <w:trHeight w:val="90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A" w:rsidRDefault="00E65E3A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t>Профнастил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С44 </w:t>
            </w:r>
          </w:p>
          <w:p w:rsidR="00E65E3A" w:rsidRPr="00E65E3A" w:rsidRDefault="00E65E3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</w:t>
            </w:r>
            <w:r w:rsidRPr="00E65E3A">
              <w:rPr>
                <w:b/>
                <w:sz w:val="16"/>
                <w:szCs w:val="16"/>
                <w:lang w:eastAsia="en-US"/>
              </w:rPr>
              <w:t>о 11м</w:t>
            </w:r>
          </w:p>
          <w:p w:rsidR="00E65E3A" w:rsidRDefault="00E65E3A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</w:t>
            </w:r>
            <w:r w:rsidRPr="00E65E3A">
              <w:rPr>
                <w:b/>
                <w:sz w:val="16"/>
                <w:szCs w:val="16"/>
                <w:lang w:eastAsia="en-US"/>
              </w:rPr>
              <w:t>бщ</w:t>
            </w:r>
            <w:proofErr w:type="gramStart"/>
            <w:r w:rsidRPr="00E65E3A"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ш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ирина 1,047м – раб. ширина 1,0м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3A" w:rsidRDefault="00E65E3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A" w:rsidRPr="00E77327" w:rsidRDefault="007108F1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0,6</w:t>
            </w:r>
          </w:p>
          <w:p w:rsidR="007108F1" w:rsidRPr="00E77327" w:rsidRDefault="007108F1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0,7</w:t>
            </w:r>
          </w:p>
          <w:p w:rsidR="007108F1" w:rsidRDefault="007108F1" w:rsidP="00E77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A" w:rsidRPr="00E77327" w:rsidRDefault="00E77327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0,6</w:t>
            </w:r>
          </w:p>
          <w:p w:rsidR="00E77327" w:rsidRPr="00E77327" w:rsidRDefault="00E77327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0,7</w:t>
            </w:r>
          </w:p>
          <w:p w:rsidR="00E77327" w:rsidRDefault="00E77327" w:rsidP="00E77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0,8</w:t>
            </w:r>
          </w:p>
        </w:tc>
      </w:tr>
      <w:tr w:rsidR="00E65E3A" w:rsidTr="00A30E95">
        <w:trPr>
          <w:trHeight w:val="90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A" w:rsidRDefault="007108F1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t>Профнастил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НС44</w:t>
            </w:r>
          </w:p>
          <w:p w:rsidR="007108F1" w:rsidRDefault="007108F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 11 м</w:t>
            </w:r>
          </w:p>
          <w:p w:rsidR="007108F1" w:rsidRPr="007108F1" w:rsidRDefault="007108F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общ. Ширина 1,06м – раб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ш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ирина 1,0м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3A" w:rsidRDefault="007108F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3A" w:rsidRP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0,4</w:t>
            </w:r>
          </w:p>
          <w:p w:rsidR="00E77327" w:rsidRP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0,45</w:t>
            </w:r>
          </w:p>
          <w:p w:rsidR="00E77327" w:rsidRP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0,5</w:t>
            </w:r>
          </w:p>
          <w:p w:rsidR="00E77327" w:rsidRP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0,6</w:t>
            </w:r>
          </w:p>
          <w:p w:rsidR="00E77327" w:rsidRP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0,7</w:t>
            </w:r>
          </w:p>
          <w:p w:rsidR="00E77327" w:rsidRDefault="00E77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3A" w:rsidRP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0,4</w:t>
            </w:r>
          </w:p>
          <w:p w:rsidR="00E77327" w:rsidRP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0,45</w:t>
            </w:r>
          </w:p>
          <w:p w:rsidR="00E77327" w:rsidRP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0,5</w:t>
            </w:r>
          </w:p>
          <w:p w:rsidR="00E77327" w:rsidRP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0,6</w:t>
            </w:r>
          </w:p>
          <w:p w:rsidR="00E77327" w:rsidRP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0,7</w:t>
            </w:r>
          </w:p>
          <w:p w:rsidR="00E77327" w:rsidRDefault="00E77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0,8</w:t>
            </w:r>
          </w:p>
        </w:tc>
      </w:tr>
      <w:tr w:rsidR="00A30E95" w:rsidTr="00155940">
        <w:trPr>
          <w:trHeight w:val="120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Default="00A30E95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t>Профнастил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Н60                        </w:t>
            </w:r>
            <w:r>
              <w:rPr>
                <w:b/>
                <w:sz w:val="16"/>
                <w:szCs w:val="16"/>
                <w:lang w:eastAsia="en-US"/>
              </w:rPr>
              <w:t>до 11м</w:t>
            </w:r>
          </w:p>
          <w:p w:rsidR="00A30E95" w:rsidRDefault="00A30E95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ш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0,902м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раб. ширина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0,845м                                                 </w:t>
            </w:r>
            <w:r>
              <w:rPr>
                <w:b/>
                <w:sz w:val="36"/>
                <w:szCs w:val="36"/>
                <w:lang w:eastAsia="en-US"/>
              </w:rPr>
              <w:t xml:space="preserve">          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95" w:rsidRDefault="00A30E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40" w:rsidRDefault="00155940" w:rsidP="0015594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</w:t>
            </w:r>
          </w:p>
          <w:p w:rsidR="00155940" w:rsidRDefault="00155940" w:rsidP="0015594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0,45</w:t>
            </w:r>
          </w:p>
          <w:p w:rsidR="00155940" w:rsidRDefault="00155940" w:rsidP="0015594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0,5</w:t>
            </w:r>
          </w:p>
          <w:p w:rsidR="00155940" w:rsidRDefault="00155940" w:rsidP="0015594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0,6</w:t>
            </w:r>
          </w:p>
          <w:p w:rsidR="00A30E95" w:rsidRPr="00E77327" w:rsidRDefault="00A30E95" w:rsidP="0015594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0,7</w:t>
            </w:r>
          </w:p>
          <w:p w:rsidR="00A30E95" w:rsidRDefault="00A30E95" w:rsidP="0015594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95" w:rsidRPr="00155940" w:rsidRDefault="00A30E95" w:rsidP="0015594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  <w:r w:rsidR="00E77327">
              <w:rPr>
                <w:b/>
                <w:sz w:val="20"/>
                <w:szCs w:val="20"/>
                <w:lang w:eastAsia="en-US"/>
              </w:rPr>
              <w:t xml:space="preserve">   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5594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55940" w:rsidRPr="00155940">
              <w:rPr>
                <w:b/>
                <w:sz w:val="16"/>
                <w:szCs w:val="16"/>
                <w:lang w:eastAsia="en-US"/>
              </w:rPr>
              <w:t>0,4</w:t>
            </w:r>
          </w:p>
          <w:p w:rsidR="00155940" w:rsidRPr="00155940" w:rsidRDefault="00155940" w:rsidP="0015594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</w:t>
            </w:r>
            <w:r w:rsidRPr="00155940">
              <w:rPr>
                <w:b/>
                <w:sz w:val="16"/>
                <w:szCs w:val="16"/>
                <w:lang w:eastAsia="en-US"/>
              </w:rPr>
              <w:t>0,45</w:t>
            </w:r>
          </w:p>
          <w:p w:rsidR="00155940" w:rsidRPr="00155940" w:rsidRDefault="00155940" w:rsidP="0015594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</w:t>
            </w:r>
            <w:r w:rsidRPr="00155940">
              <w:rPr>
                <w:b/>
                <w:sz w:val="16"/>
                <w:szCs w:val="16"/>
                <w:lang w:eastAsia="en-US"/>
              </w:rPr>
              <w:t>0,5</w:t>
            </w:r>
          </w:p>
          <w:p w:rsidR="00155940" w:rsidRDefault="00155940" w:rsidP="0015594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</w:t>
            </w:r>
            <w:r w:rsidRPr="00155940">
              <w:rPr>
                <w:b/>
                <w:sz w:val="16"/>
                <w:szCs w:val="16"/>
                <w:lang w:eastAsia="en-US"/>
              </w:rPr>
              <w:t>0,6</w:t>
            </w:r>
          </w:p>
          <w:p w:rsidR="00155940" w:rsidRDefault="00155940" w:rsidP="0015594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0,7</w:t>
            </w:r>
          </w:p>
          <w:p w:rsidR="00155940" w:rsidRDefault="00155940" w:rsidP="0015594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0,8</w:t>
            </w:r>
          </w:p>
          <w:p w:rsidR="00155940" w:rsidRPr="00155940" w:rsidRDefault="00155940" w:rsidP="0015594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155940" w:rsidRDefault="00155940" w:rsidP="0015594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30E95" w:rsidTr="00E77327">
        <w:trPr>
          <w:trHeight w:val="90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5" w:rsidRDefault="00A30E95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t>Профнастил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Н75                        </w:t>
            </w:r>
            <w:r>
              <w:rPr>
                <w:b/>
                <w:sz w:val="16"/>
                <w:szCs w:val="16"/>
                <w:lang w:eastAsia="en-US"/>
              </w:rPr>
              <w:t>до 11м</w:t>
            </w:r>
          </w:p>
          <w:p w:rsidR="00A30E95" w:rsidRDefault="00A30E95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ш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0,8м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раб. ширина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0,75м                                                 </w:t>
            </w:r>
            <w:r>
              <w:rPr>
                <w:b/>
                <w:sz w:val="36"/>
                <w:szCs w:val="36"/>
                <w:lang w:eastAsia="en-US"/>
              </w:rPr>
              <w:t xml:space="preserve">                      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95" w:rsidRDefault="00A30E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95" w:rsidRPr="00E77327" w:rsidRDefault="00A30E9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0,7</w:t>
            </w:r>
          </w:p>
          <w:p w:rsidR="00A30E95" w:rsidRDefault="00A30E95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0,8</w:t>
            </w:r>
          </w:p>
          <w:p w:rsidR="00E77327" w:rsidRDefault="00E77327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7" w:rsidRPr="00E77327" w:rsidRDefault="00A30E95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0,7</w:t>
            </w:r>
          </w:p>
          <w:p w:rsidR="00A30E95" w:rsidRDefault="00A30E95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7327">
              <w:rPr>
                <w:b/>
                <w:sz w:val="16"/>
                <w:szCs w:val="16"/>
                <w:lang w:eastAsia="en-US"/>
              </w:rPr>
              <w:t>0,8</w:t>
            </w:r>
          </w:p>
          <w:p w:rsidR="00E77327" w:rsidRDefault="00E77327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0,9</w:t>
            </w:r>
          </w:p>
        </w:tc>
      </w:tr>
      <w:tr w:rsidR="00E77327" w:rsidTr="00E77327">
        <w:trPr>
          <w:trHeight w:val="90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27" w:rsidRDefault="00E77327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lastRenderedPageBreak/>
              <w:t>Профнастил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Н114</w:t>
            </w:r>
          </w:p>
          <w:p w:rsidR="00E77327" w:rsidRDefault="00E7732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 11 м</w:t>
            </w:r>
          </w:p>
          <w:p w:rsidR="00E77327" w:rsidRPr="00E77327" w:rsidRDefault="00E7732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ш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ирина 0,65м – раб. ширина 0,6м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7" w:rsidRDefault="00E773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0,7</w:t>
            </w:r>
          </w:p>
          <w:p w:rsid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0,8</w:t>
            </w:r>
          </w:p>
          <w:p w:rsid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0,9</w:t>
            </w:r>
          </w:p>
          <w:p w:rsidR="00E77327" w:rsidRPr="00E77327" w:rsidRDefault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7" w:rsidRDefault="00E77327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0,7</w:t>
            </w:r>
          </w:p>
          <w:p w:rsidR="00E77327" w:rsidRDefault="00E77327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0,8</w:t>
            </w:r>
          </w:p>
          <w:p w:rsidR="00E77327" w:rsidRDefault="00E77327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0,9</w:t>
            </w:r>
          </w:p>
          <w:p w:rsidR="00E77327" w:rsidRPr="00E77327" w:rsidRDefault="00E77327" w:rsidP="00E7732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1,0</w:t>
            </w:r>
          </w:p>
        </w:tc>
      </w:tr>
      <w:tr w:rsidR="00A30E95" w:rsidTr="00BB2BE3">
        <w:trPr>
          <w:trHeight w:val="90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95" w:rsidRPr="00E77327" w:rsidRDefault="00A30E95" w:rsidP="00BB2BE3">
            <w:pPr>
              <w:spacing w:line="276" w:lineRule="auto"/>
              <w:rPr>
                <w:b/>
                <w:lang w:eastAsia="en-US"/>
              </w:rPr>
            </w:pPr>
            <w:r w:rsidRPr="00E77327">
              <w:rPr>
                <w:b/>
                <w:lang w:eastAsia="en-US"/>
              </w:rPr>
              <w:t>Лист гладкий 1,25*2,5</w:t>
            </w:r>
          </w:p>
          <w:p w:rsidR="00E77327" w:rsidRPr="00E77327" w:rsidRDefault="00E77327" w:rsidP="00BB2BE3">
            <w:pPr>
              <w:spacing w:line="276" w:lineRule="auto"/>
              <w:rPr>
                <w:b/>
                <w:lang w:eastAsia="en-US"/>
              </w:rPr>
            </w:pPr>
            <w:r w:rsidRPr="00E77327">
              <w:rPr>
                <w:b/>
                <w:lang w:eastAsia="en-US"/>
              </w:rPr>
              <w:t>Лист гладкий 1,25*2,5</w:t>
            </w:r>
            <w:r>
              <w:rPr>
                <w:b/>
                <w:lang w:eastAsia="en-US"/>
              </w:rPr>
              <w:t xml:space="preserve"> с защитной пленкой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95" w:rsidRPr="00E77327" w:rsidRDefault="00A30E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E7732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95" w:rsidRPr="00BB2BE3" w:rsidRDefault="00E773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2BE3">
              <w:rPr>
                <w:b/>
                <w:lang w:eastAsia="en-US"/>
              </w:rPr>
              <w:t>Уточн</w:t>
            </w:r>
            <w:r w:rsidR="00BB2BE3">
              <w:rPr>
                <w:b/>
                <w:lang w:eastAsia="en-US"/>
              </w:rPr>
              <w:t>яйте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95" w:rsidRPr="00BB2BE3" w:rsidRDefault="00BB2B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2BE3">
              <w:rPr>
                <w:b/>
                <w:lang w:eastAsia="en-US"/>
              </w:rPr>
              <w:t>Уточняйте</w:t>
            </w:r>
          </w:p>
        </w:tc>
      </w:tr>
    </w:tbl>
    <w:p w:rsidR="00A30E95" w:rsidRDefault="00A30E95" w:rsidP="00A30E95"/>
    <w:p w:rsidR="00A30E95" w:rsidRDefault="00A30E95" w:rsidP="00A30E95"/>
    <w:tbl>
      <w:tblPr>
        <w:tblStyle w:val="a3"/>
        <w:tblW w:w="9332" w:type="dxa"/>
        <w:tblInd w:w="250" w:type="dxa"/>
        <w:tblLook w:val="04A0" w:firstRow="1" w:lastRow="0" w:firstColumn="1" w:lastColumn="0" w:noHBand="0" w:noVBand="1"/>
      </w:tblPr>
      <w:tblGrid>
        <w:gridCol w:w="6095"/>
        <w:gridCol w:w="1418"/>
        <w:gridCol w:w="1819"/>
      </w:tblGrid>
      <w:tr w:rsidR="00A30E95" w:rsidTr="008721F1">
        <w:trPr>
          <w:trHeight w:val="750"/>
        </w:trPr>
        <w:tc>
          <w:tcPr>
            <w:tcW w:w="6095" w:type="dxa"/>
            <w:hideMark/>
          </w:tcPr>
          <w:p w:rsidR="00A30E95" w:rsidRDefault="00A30E95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Уплотнитель </w:t>
            </w:r>
            <w:r w:rsidRPr="00BB2BE3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BB2BE3">
              <w:rPr>
                <w:b/>
                <w:sz w:val="20"/>
                <w:szCs w:val="20"/>
                <w:lang w:eastAsia="en-US"/>
              </w:rPr>
              <w:t>Монтеррей</w:t>
            </w:r>
            <w:proofErr w:type="spellEnd"/>
            <w:r w:rsidRPr="00BB2BE3">
              <w:rPr>
                <w:b/>
                <w:sz w:val="20"/>
                <w:szCs w:val="20"/>
                <w:lang w:eastAsia="en-US"/>
              </w:rPr>
              <w:t>»</w:t>
            </w:r>
            <w:r w:rsidR="00BB2BE3" w:rsidRPr="00BB2BE3">
              <w:rPr>
                <w:b/>
                <w:sz w:val="20"/>
                <w:szCs w:val="20"/>
                <w:lang w:eastAsia="en-US"/>
              </w:rPr>
              <w:t>, «Каскад»</w:t>
            </w:r>
            <w:r>
              <w:rPr>
                <w:b/>
                <w:sz w:val="36"/>
                <w:szCs w:val="36"/>
                <w:lang w:eastAsia="en-US"/>
              </w:rPr>
              <w:t xml:space="preserve"> коньковый</w:t>
            </w:r>
          </w:p>
        </w:tc>
        <w:tc>
          <w:tcPr>
            <w:tcW w:w="1418" w:type="dxa"/>
            <w:hideMark/>
          </w:tcPr>
          <w:p w:rsidR="00A30E95" w:rsidRDefault="00A30E95">
            <w:pPr>
              <w:spacing w:line="276" w:lineRule="auto"/>
              <w:jc w:val="center"/>
              <w:rPr>
                <w:lang w:eastAsia="en-US"/>
              </w:rPr>
            </w:pPr>
          </w:p>
          <w:p w:rsidR="00BB2BE3" w:rsidRDefault="00BB2BE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19" w:type="dxa"/>
            <w:hideMark/>
          </w:tcPr>
          <w:p w:rsidR="00A30E95" w:rsidRDefault="00A30E9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2BE3" w:rsidRDefault="00BB2BE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Уточняйте</w:t>
            </w:r>
          </w:p>
        </w:tc>
      </w:tr>
      <w:tr w:rsidR="00A30E95" w:rsidTr="008721F1">
        <w:trPr>
          <w:trHeight w:val="705"/>
        </w:trPr>
        <w:tc>
          <w:tcPr>
            <w:tcW w:w="6095" w:type="dxa"/>
            <w:hideMark/>
          </w:tcPr>
          <w:p w:rsidR="008721F1" w:rsidRDefault="00A30E95" w:rsidP="008721F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Уплотнитель </w:t>
            </w:r>
            <w:r w:rsidRPr="00BB2BE3">
              <w:rPr>
                <w:b/>
                <w:sz w:val="16"/>
                <w:szCs w:val="16"/>
                <w:lang w:eastAsia="en-US"/>
              </w:rPr>
              <w:t>«НС21»</w:t>
            </w:r>
            <w:r w:rsidR="00BB2BE3">
              <w:rPr>
                <w:b/>
                <w:sz w:val="16"/>
                <w:szCs w:val="16"/>
                <w:lang w:eastAsia="en-US"/>
              </w:rPr>
              <w:t>,</w:t>
            </w:r>
            <w:r w:rsidR="008721F1">
              <w:rPr>
                <w:b/>
                <w:sz w:val="16"/>
                <w:szCs w:val="16"/>
                <w:lang w:eastAsia="en-US"/>
              </w:rPr>
              <w:t xml:space="preserve"> «НС35»,«С44», «НС44»,</w:t>
            </w:r>
          </w:p>
          <w:p w:rsidR="00A30E95" w:rsidRPr="008721F1" w:rsidRDefault="008721F1" w:rsidP="008721F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«Н60», «Н75», «Н114»</w:t>
            </w:r>
          </w:p>
        </w:tc>
        <w:tc>
          <w:tcPr>
            <w:tcW w:w="1418" w:type="dxa"/>
            <w:hideMark/>
          </w:tcPr>
          <w:p w:rsidR="00BB2BE3" w:rsidRDefault="00BB2BE3" w:rsidP="008721F1">
            <w:pPr>
              <w:spacing w:line="276" w:lineRule="auto"/>
              <w:jc w:val="center"/>
              <w:rPr>
                <w:lang w:eastAsia="en-US"/>
              </w:rPr>
            </w:pPr>
          </w:p>
          <w:p w:rsidR="00A30E95" w:rsidRDefault="008721F1" w:rsidP="008721F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19" w:type="dxa"/>
            <w:hideMark/>
          </w:tcPr>
          <w:p w:rsidR="00A30E95" w:rsidRDefault="008721F1" w:rsidP="008721F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Уточняйте</w:t>
            </w:r>
          </w:p>
        </w:tc>
      </w:tr>
      <w:tr w:rsidR="008721F1" w:rsidTr="00145CEF">
        <w:tc>
          <w:tcPr>
            <w:tcW w:w="6095" w:type="dxa"/>
          </w:tcPr>
          <w:p w:rsidR="008721F1" w:rsidRDefault="008721F1">
            <w:r w:rsidRPr="00145CEF">
              <w:rPr>
                <w:b/>
                <w:sz w:val="36"/>
                <w:szCs w:val="36"/>
              </w:rPr>
              <w:t>Уплотнитель универсальный</w:t>
            </w:r>
            <w:r>
              <w:t xml:space="preserve"> 30*40-2м самоклеющи</w:t>
            </w:r>
            <w:r w:rsidR="00145CEF">
              <w:t>йся</w:t>
            </w:r>
          </w:p>
        </w:tc>
        <w:tc>
          <w:tcPr>
            <w:tcW w:w="1418" w:type="dxa"/>
            <w:vAlign w:val="center"/>
          </w:tcPr>
          <w:p w:rsidR="008721F1" w:rsidRDefault="00145CEF" w:rsidP="00145C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19" w:type="dxa"/>
            <w:vAlign w:val="center"/>
          </w:tcPr>
          <w:p w:rsidR="008721F1" w:rsidRPr="00145CEF" w:rsidRDefault="00145CEF" w:rsidP="00145CEF">
            <w:pPr>
              <w:jc w:val="center"/>
              <w:rPr>
                <w:b/>
                <w:sz w:val="28"/>
                <w:szCs w:val="28"/>
              </w:rPr>
            </w:pPr>
            <w:r w:rsidRPr="00145CEF">
              <w:rPr>
                <w:b/>
                <w:sz w:val="28"/>
                <w:szCs w:val="28"/>
              </w:rPr>
              <w:t>Уточняйте</w:t>
            </w:r>
          </w:p>
        </w:tc>
      </w:tr>
    </w:tbl>
    <w:p w:rsidR="00157BEA" w:rsidRDefault="00157BEA"/>
    <w:sectPr w:rsidR="00157BEA" w:rsidSect="008A3D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95"/>
    <w:rsid w:val="00145CEF"/>
    <w:rsid w:val="00155940"/>
    <w:rsid w:val="00157BEA"/>
    <w:rsid w:val="002302D0"/>
    <w:rsid w:val="00311484"/>
    <w:rsid w:val="003D0F16"/>
    <w:rsid w:val="003D2E66"/>
    <w:rsid w:val="00402CAF"/>
    <w:rsid w:val="005F64AC"/>
    <w:rsid w:val="0067525E"/>
    <w:rsid w:val="007108F1"/>
    <w:rsid w:val="008721F1"/>
    <w:rsid w:val="008A3DF1"/>
    <w:rsid w:val="009D7058"/>
    <w:rsid w:val="00A30E95"/>
    <w:rsid w:val="00A731E1"/>
    <w:rsid w:val="00BB2BE3"/>
    <w:rsid w:val="00DC4398"/>
    <w:rsid w:val="00E65E3A"/>
    <w:rsid w:val="00E7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Natalya</cp:lastModifiedBy>
  <cp:revision>2</cp:revision>
  <dcterms:created xsi:type="dcterms:W3CDTF">2016-02-02T21:55:00Z</dcterms:created>
  <dcterms:modified xsi:type="dcterms:W3CDTF">2016-02-02T21:55:00Z</dcterms:modified>
</cp:coreProperties>
</file>